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36BD2" w14:textId="77777777"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E83A24" w:rsidRPr="00B55628">
        <w:rPr>
          <w:rFonts w:ascii="Arial" w:hAnsi="Arial" w:cs="Arial"/>
          <w:bCs/>
          <w:iCs/>
        </w:rPr>
        <w:t>4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14:paraId="649C3CAA" w14:textId="77777777"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58D03CBE" w14:textId="77777777"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47B72FF2" w14:textId="77777777"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59B73878" w14:textId="77777777"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w art. 118 ust. 3 i 4 ustawy z dnia 11 września 2019 r. - Prawo zamówień publicznych (Dz.</w:t>
      </w:r>
      <w:r w:rsidR="003458CA">
        <w:rPr>
          <w:rFonts w:ascii="Arial" w:hAnsi="Arial" w:cs="Arial"/>
          <w:b/>
          <w:bCs/>
        </w:rPr>
        <w:t xml:space="preserve"> </w:t>
      </w:r>
      <w:r w:rsidRPr="00ED52F0">
        <w:rPr>
          <w:rFonts w:ascii="Arial" w:hAnsi="Arial" w:cs="Arial"/>
          <w:b/>
          <w:bCs/>
        </w:rPr>
        <w:t xml:space="preserve">U. z </w:t>
      </w:r>
      <w:r w:rsidR="003C63E8">
        <w:rPr>
          <w:rFonts w:ascii="Arial" w:hAnsi="Arial" w:cs="Arial"/>
          <w:b/>
          <w:bCs/>
        </w:rPr>
        <w:t>202</w:t>
      </w:r>
      <w:r w:rsidR="00FC4C0C">
        <w:rPr>
          <w:rFonts w:ascii="Arial" w:hAnsi="Arial" w:cs="Arial"/>
          <w:b/>
          <w:bCs/>
        </w:rPr>
        <w:t>4</w:t>
      </w:r>
      <w:r w:rsidR="003C63E8">
        <w:rPr>
          <w:rFonts w:ascii="Arial" w:hAnsi="Arial" w:cs="Arial"/>
          <w:b/>
          <w:bCs/>
        </w:rPr>
        <w:t xml:space="preserve"> poz. 1</w:t>
      </w:r>
      <w:r w:rsidR="00FC4C0C">
        <w:rPr>
          <w:rFonts w:ascii="Arial" w:hAnsi="Arial" w:cs="Arial"/>
          <w:b/>
          <w:bCs/>
        </w:rPr>
        <w:t>320</w:t>
      </w:r>
      <w:r w:rsidRPr="00ED52F0">
        <w:rPr>
          <w:rFonts w:ascii="Arial" w:hAnsi="Arial" w:cs="Arial"/>
          <w:b/>
          <w:bCs/>
        </w:rPr>
        <w:t xml:space="preserve">, </w:t>
      </w:r>
      <w:r w:rsidR="00FE1211">
        <w:rPr>
          <w:rFonts w:ascii="Arial" w:hAnsi="Arial" w:cs="Arial"/>
          <w:b/>
          <w:bCs/>
        </w:rPr>
        <w:t>t.j</w:t>
      </w:r>
      <w:r w:rsidRPr="00ED52F0">
        <w:rPr>
          <w:rFonts w:ascii="Arial" w:hAnsi="Arial" w:cs="Arial"/>
          <w:b/>
          <w:bCs/>
        </w:rPr>
        <w:t xml:space="preserve">.), potwierdzające, że stosunek łączący wykonawcę </w:t>
      </w:r>
      <w:r w:rsidR="00FE1211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z podmiotami udostępniającymi zasoby gwarantuje rzeczywisty dostęp do tych zasobów</w:t>
      </w:r>
    </w:p>
    <w:p w14:paraId="64FE4076" w14:textId="77777777"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14:paraId="08FBEC27" w14:textId="77777777" w:rsidR="00C54102" w:rsidRDefault="00C54102" w:rsidP="00C54102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14:paraId="439F3C41" w14:textId="77777777" w:rsidR="00C54102" w:rsidRPr="007F3DE2" w:rsidRDefault="00C54102" w:rsidP="00C54102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bCs/>
        </w:rPr>
      </w:pPr>
    </w:p>
    <w:p w14:paraId="4ED76A45" w14:textId="77777777"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14:paraId="3914BF0B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6BF1EB00" w14:textId="77777777"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3AD14F51" w14:textId="77777777" w:rsidR="00424703" w:rsidRPr="00590967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14:paraId="0ADCBB0F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14:paraId="5100DFC0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2994B686" w14:textId="77777777"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492AEA20" w14:textId="77777777"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14:paraId="0E64B75A" w14:textId="77777777"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14:paraId="48DAB67C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09979522" w14:textId="77777777"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1740E3EA" w14:textId="77777777" w:rsidR="00C54102" w:rsidRPr="00590967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14:paraId="2F744214" w14:textId="77777777"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14:paraId="1A17CA57" w14:textId="77777777"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1DBA339D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0B5AD6DE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14:paraId="36F1CB68" w14:textId="77777777"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14:paraId="75151691" w14:textId="1662E619" w:rsidR="00205B13" w:rsidRPr="008D12E9" w:rsidRDefault="00B13E0E" w:rsidP="00205B13">
      <w:pPr>
        <w:spacing w:after="0"/>
        <w:jc w:val="center"/>
        <w:rPr>
          <w:rFonts w:ascii="Arial" w:eastAsia="Times New Roman" w:hAnsi="Arial" w:cs="Arial"/>
          <w:b/>
          <w:bCs/>
          <w:lang w:eastAsia="pl-PL"/>
        </w:rPr>
      </w:pPr>
      <w:bookmarkStart w:id="0" w:name="_Hlk160452345"/>
      <w:bookmarkStart w:id="1" w:name="_Hlk161653719"/>
      <w:bookmarkStart w:id="2" w:name="_Hlk187230049"/>
      <w:r w:rsidRPr="00B13E0E">
        <w:rPr>
          <w:rFonts w:ascii="Arial" w:eastAsia="Times New Roman" w:hAnsi="Arial" w:cs="Arial"/>
          <w:b/>
          <w:bCs/>
          <w:lang w:eastAsia="pl-PL"/>
        </w:rPr>
        <w:t>Zakup wraz z transportem i wniesieniem leków, medycznych środków materiałowych, sprzętu medycznego.</w:t>
      </w:r>
      <w:bookmarkEnd w:id="0"/>
      <w:bookmarkEnd w:id="1"/>
      <w:r w:rsidR="00205B13">
        <w:rPr>
          <w:rFonts w:ascii="Arial" w:eastAsia="Times New Roman" w:hAnsi="Arial" w:cs="Arial"/>
          <w:b/>
          <w:lang w:eastAsia="pl-PL"/>
        </w:rPr>
        <w:t>.</w:t>
      </w:r>
    </w:p>
    <w:bookmarkEnd w:id="2"/>
    <w:p w14:paraId="450FA4F2" w14:textId="77777777" w:rsidR="00B054C7" w:rsidRPr="007F3DE2" w:rsidRDefault="00B054C7" w:rsidP="008210E7">
      <w:pPr>
        <w:pStyle w:val="Nagwek"/>
        <w:jc w:val="center"/>
        <w:rPr>
          <w:rFonts w:ascii="Arial" w:hAnsi="Arial" w:cs="Arial"/>
        </w:rPr>
      </w:pPr>
    </w:p>
    <w:p w14:paraId="0437C3E4" w14:textId="77777777"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14:paraId="6A62AB7C" w14:textId="77777777"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14:paraId="6659B3F3" w14:textId="77777777" w:rsidR="00C54102" w:rsidRPr="00590967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1A594D71" w14:textId="77777777"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14:paraId="6EFCAB8F" w14:textId="77777777"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6E4E8009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14:paraId="5492D979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20ADC8B5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45F981C0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0FF36CDB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lastRenderedPageBreak/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14:paraId="08A3D9B0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14:paraId="10E2FD65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6F1FD7F7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33AD1B7D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14:paraId="13044E86" w14:textId="77777777"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14:paraId="2745226E" w14:textId="77777777"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22468ED5" w14:textId="77777777"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07E2560D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10BEDF1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1B3F964" w14:textId="77777777" w:rsidR="00955C0B" w:rsidRPr="00243FB5" w:rsidRDefault="008210E7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e-podpis</w:t>
      </w:r>
    </w:p>
    <w:p w14:paraId="407325B4" w14:textId="77777777"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14:paraId="1C7A42F5" w14:textId="77777777"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14:paraId="19677F4F" w14:textId="77777777"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8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D2CF9" w14:textId="77777777" w:rsidR="00D16689" w:rsidRDefault="00D16689" w:rsidP="00744647">
      <w:pPr>
        <w:spacing w:after="0" w:line="240" w:lineRule="auto"/>
      </w:pPr>
      <w:r>
        <w:separator/>
      </w:r>
    </w:p>
  </w:endnote>
  <w:endnote w:type="continuationSeparator" w:id="0">
    <w:p w14:paraId="6A04C0F3" w14:textId="77777777" w:rsidR="00D16689" w:rsidRDefault="00D16689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F8216" w14:textId="77777777" w:rsidR="00D16689" w:rsidRDefault="00D16689" w:rsidP="00744647">
      <w:pPr>
        <w:spacing w:after="0" w:line="240" w:lineRule="auto"/>
      </w:pPr>
      <w:r>
        <w:separator/>
      </w:r>
    </w:p>
  </w:footnote>
  <w:footnote w:type="continuationSeparator" w:id="0">
    <w:p w14:paraId="4D9B50B8" w14:textId="77777777" w:rsidR="00D16689" w:rsidRDefault="00D16689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F8E44" w14:textId="32E4D5BA"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B13E0E">
      <w:rPr>
        <w:rFonts w:ascii="Arial" w:hAnsi="Arial" w:cs="Arial"/>
      </w:rPr>
      <w:t>3</w:t>
    </w:r>
    <w:r w:rsidR="00A06EFB">
      <w:rPr>
        <w:rFonts w:ascii="Arial" w:hAnsi="Arial" w:cs="Arial"/>
      </w:rPr>
      <w:t>5</w:t>
    </w:r>
    <w:r w:rsidRPr="003C20FF">
      <w:rPr>
        <w:rFonts w:ascii="Arial" w:hAnsi="Arial" w:cs="Arial"/>
      </w:rPr>
      <w:t>/</w:t>
    </w:r>
    <w:r w:rsidR="00205B13">
      <w:rPr>
        <w:rFonts w:ascii="Arial" w:hAnsi="Arial" w:cs="Arial"/>
      </w:rPr>
      <w:t>2</w:t>
    </w:r>
    <w:r w:rsidR="00B13E0E">
      <w:rPr>
        <w:rFonts w:ascii="Arial" w:hAnsi="Arial" w:cs="Arial"/>
      </w:rPr>
      <w:t>3</w:t>
    </w:r>
    <w:r w:rsidRPr="003C20FF">
      <w:rPr>
        <w:rFonts w:ascii="Arial" w:hAnsi="Arial" w:cs="Arial"/>
      </w:rPr>
      <w:t>/PN/202</w:t>
    </w:r>
    <w:r w:rsidR="00A06EFB">
      <w:rPr>
        <w:rFonts w:ascii="Arial" w:hAnsi="Arial" w:cs="Arial"/>
      </w:rPr>
      <w:t>6</w:t>
    </w:r>
  </w:p>
  <w:p w14:paraId="2591A21E" w14:textId="77777777"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118279">
    <w:abstractNumId w:val="0"/>
  </w:num>
  <w:num w:numId="2" w16cid:durableId="1167403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712C"/>
    <w:rsid w:val="000303AB"/>
    <w:rsid w:val="00044F83"/>
    <w:rsid w:val="00055113"/>
    <w:rsid w:val="000866B5"/>
    <w:rsid w:val="000E323F"/>
    <w:rsid w:val="00111368"/>
    <w:rsid w:val="00125853"/>
    <w:rsid w:val="00197194"/>
    <w:rsid w:val="001B2BF9"/>
    <w:rsid w:val="001D64D8"/>
    <w:rsid w:val="002044C5"/>
    <w:rsid w:val="00205B13"/>
    <w:rsid w:val="00216782"/>
    <w:rsid w:val="00222064"/>
    <w:rsid w:val="00243FB5"/>
    <w:rsid w:val="00252938"/>
    <w:rsid w:val="002858B7"/>
    <w:rsid w:val="002A2616"/>
    <w:rsid w:val="002B100E"/>
    <w:rsid w:val="002F3A5F"/>
    <w:rsid w:val="0031235B"/>
    <w:rsid w:val="00326657"/>
    <w:rsid w:val="00333400"/>
    <w:rsid w:val="003458CA"/>
    <w:rsid w:val="0035047C"/>
    <w:rsid w:val="003557D3"/>
    <w:rsid w:val="00361436"/>
    <w:rsid w:val="00363562"/>
    <w:rsid w:val="003635D5"/>
    <w:rsid w:val="00381F76"/>
    <w:rsid w:val="00382560"/>
    <w:rsid w:val="003C20FF"/>
    <w:rsid w:val="003C63E8"/>
    <w:rsid w:val="003C6940"/>
    <w:rsid w:val="003D6B89"/>
    <w:rsid w:val="00424703"/>
    <w:rsid w:val="00435AF8"/>
    <w:rsid w:val="00475C48"/>
    <w:rsid w:val="004856C6"/>
    <w:rsid w:val="00487B6B"/>
    <w:rsid w:val="004A0760"/>
    <w:rsid w:val="004F0682"/>
    <w:rsid w:val="00502B09"/>
    <w:rsid w:val="0050678D"/>
    <w:rsid w:val="005458F4"/>
    <w:rsid w:val="00545F88"/>
    <w:rsid w:val="0054657A"/>
    <w:rsid w:val="00590967"/>
    <w:rsid w:val="005B29F4"/>
    <w:rsid w:val="005F0083"/>
    <w:rsid w:val="005F042A"/>
    <w:rsid w:val="005F502E"/>
    <w:rsid w:val="00603D1E"/>
    <w:rsid w:val="00617A72"/>
    <w:rsid w:val="00622E2D"/>
    <w:rsid w:val="0063013F"/>
    <w:rsid w:val="00651C22"/>
    <w:rsid w:val="006574F5"/>
    <w:rsid w:val="00683ABD"/>
    <w:rsid w:val="006858EE"/>
    <w:rsid w:val="00687EA7"/>
    <w:rsid w:val="00693298"/>
    <w:rsid w:val="006A491B"/>
    <w:rsid w:val="006A73C8"/>
    <w:rsid w:val="006D60E0"/>
    <w:rsid w:val="00733F48"/>
    <w:rsid w:val="00744647"/>
    <w:rsid w:val="00755B47"/>
    <w:rsid w:val="00761B95"/>
    <w:rsid w:val="00775D06"/>
    <w:rsid w:val="00777865"/>
    <w:rsid w:val="00782DD4"/>
    <w:rsid w:val="007B09DA"/>
    <w:rsid w:val="007B31EC"/>
    <w:rsid w:val="007C2EBC"/>
    <w:rsid w:val="007C61D0"/>
    <w:rsid w:val="007C7F1B"/>
    <w:rsid w:val="00800FF5"/>
    <w:rsid w:val="008021AA"/>
    <w:rsid w:val="008210E7"/>
    <w:rsid w:val="0083251D"/>
    <w:rsid w:val="00842086"/>
    <w:rsid w:val="00856ECB"/>
    <w:rsid w:val="00876DF2"/>
    <w:rsid w:val="00877350"/>
    <w:rsid w:val="0088221A"/>
    <w:rsid w:val="00885F28"/>
    <w:rsid w:val="008F031E"/>
    <w:rsid w:val="00901734"/>
    <w:rsid w:val="0094217D"/>
    <w:rsid w:val="00943C31"/>
    <w:rsid w:val="00955C0B"/>
    <w:rsid w:val="00964753"/>
    <w:rsid w:val="00993259"/>
    <w:rsid w:val="00995C66"/>
    <w:rsid w:val="00995FFE"/>
    <w:rsid w:val="009B3CC9"/>
    <w:rsid w:val="00A06EFB"/>
    <w:rsid w:val="00A15533"/>
    <w:rsid w:val="00A33DFC"/>
    <w:rsid w:val="00A40156"/>
    <w:rsid w:val="00A46FF0"/>
    <w:rsid w:val="00A57938"/>
    <w:rsid w:val="00A73BB4"/>
    <w:rsid w:val="00AC6ABA"/>
    <w:rsid w:val="00AD7255"/>
    <w:rsid w:val="00B054C7"/>
    <w:rsid w:val="00B126B8"/>
    <w:rsid w:val="00B13E0E"/>
    <w:rsid w:val="00B237F8"/>
    <w:rsid w:val="00B321B7"/>
    <w:rsid w:val="00B55628"/>
    <w:rsid w:val="00B66F0B"/>
    <w:rsid w:val="00B73AC8"/>
    <w:rsid w:val="00B83467"/>
    <w:rsid w:val="00BA1BD2"/>
    <w:rsid w:val="00BB5D3F"/>
    <w:rsid w:val="00BC47AA"/>
    <w:rsid w:val="00BD08E7"/>
    <w:rsid w:val="00BE1D3B"/>
    <w:rsid w:val="00BF1396"/>
    <w:rsid w:val="00C1476C"/>
    <w:rsid w:val="00C3333C"/>
    <w:rsid w:val="00C341A1"/>
    <w:rsid w:val="00C4087E"/>
    <w:rsid w:val="00C54102"/>
    <w:rsid w:val="00C76A9A"/>
    <w:rsid w:val="00C93955"/>
    <w:rsid w:val="00CF7160"/>
    <w:rsid w:val="00D163A9"/>
    <w:rsid w:val="00D16689"/>
    <w:rsid w:val="00D42E7D"/>
    <w:rsid w:val="00DF30C0"/>
    <w:rsid w:val="00DF5509"/>
    <w:rsid w:val="00E268A5"/>
    <w:rsid w:val="00E41BEC"/>
    <w:rsid w:val="00E6342C"/>
    <w:rsid w:val="00E6637B"/>
    <w:rsid w:val="00E810D9"/>
    <w:rsid w:val="00E83A24"/>
    <w:rsid w:val="00EA2BE0"/>
    <w:rsid w:val="00EC78F1"/>
    <w:rsid w:val="00F23325"/>
    <w:rsid w:val="00F34432"/>
    <w:rsid w:val="00F8180A"/>
    <w:rsid w:val="00FC3B53"/>
    <w:rsid w:val="00FC4C0C"/>
    <w:rsid w:val="00FD61F1"/>
    <w:rsid w:val="00FD709B"/>
    <w:rsid w:val="00FE1211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1F7ED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3BCB7E6-EC7D-4136-A5E3-6B86DB7B67B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Wasyliszyn Justyna</cp:lastModifiedBy>
  <cp:revision>65</cp:revision>
  <dcterms:created xsi:type="dcterms:W3CDTF">2021-03-03T10:57:00Z</dcterms:created>
  <dcterms:modified xsi:type="dcterms:W3CDTF">2026-04-23T09:28:00Z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